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42" w:rsidRDefault="00773E42" w:rsidP="008B2A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Comune di </w:t>
      </w:r>
      <w:r>
        <w:rPr>
          <w:rFonts w:ascii="Times New Roman" w:hAnsi="Times New Roman" w:cs="Times New Roman"/>
          <w:sz w:val="24"/>
          <w:szCs w:val="24"/>
        </w:rPr>
        <w:t>Cambiano</w:t>
      </w:r>
    </w:p>
    <w:p w:rsidR="00773E42" w:rsidRDefault="00773E42" w:rsidP="008B2A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Servizio </w:t>
      </w:r>
      <w:proofErr w:type="gramStart"/>
      <w:r>
        <w:rPr>
          <w:rFonts w:ascii="Times New Roman" w:hAnsi="Times New Roman" w:cs="Times New Roman"/>
          <w:sz w:val="24"/>
          <w:szCs w:val="24"/>
        </w:rPr>
        <w:t>Finanze  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tributi</w:t>
      </w:r>
    </w:p>
    <w:p w:rsidR="00773E42" w:rsidRDefault="00773E42" w:rsidP="008B2A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Piazza </w:t>
      </w:r>
      <w:r>
        <w:rPr>
          <w:rFonts w:ascii="Times New Roman" w:hAnsi="Times New Roman" w:cs="Times New Roman"/>
          <w:sz w:val="24"/>
          <w:szCs w:val="24"/>
        </w:rPr>
        <w:t>Vittorio Veneto 9</w:t>
      </w:r>
    </w:p>
    <w:p w:rsidR="00773E42" w:rsidRDefault="00773E42" w:rsidP="008B2A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10020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CAMBIANO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TO)</w:t>
      </w:r>
    </w:p>
    <w:p w:rsidR="008B2AC4" w:rsidRDefault="008B2AC4" w:rsidP="00773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5A6" w:rsidRDefault="009455A6" w:rsidP="00773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SOSTITUTIVA</w:t>
      </w: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resa</w:t>
      </w:r>
      <w:proofErr w:type="gram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ai sensi del D.P.R. N° 445/2000)</w:t>
      </w:r>
    </w:p>
    <w:p w:rsidR="00773E42" w:rsidRPr="00773E42" w:rsidRDefault="00773E42" w:rsidP="00773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MANIFESTAZIONE DI INTERESSE A PARTECIPARE ALLA PROCEDURA NEGOZIATA </w:t>
      </w:r>
      <w:r w:rsidRPr="00773E42">
        <w:rPr>
          <w:rFonts w:ascii="Times New Roman" w:hAnsi="Times New Roman" w:cs="Times New Roman"/>
          <w:b/>
          <w:bCs/>
          <w:sz w:val="24"/>
          <w:szCs w:val="24"/>
        </w:rPr>
        <w:t>PER L'AFFIDAMENTO DEL SERVIZIO DI TESORERIA DEL COMUNE DI CAMBIANO DAL 1 GENNAIO 2020 AL 31 DICEMBRE 2024.</w:t>
      </w: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_________________________________________________________________,</w:t>
      </w: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>/a il ___________________ a ______________________________________________ ( ___ ),</w:t>
      </w: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______________________ ( ____) </w:t>
      </w:r>
      <w:proofErr w:type="spellStart"/>
      <w:r>
        <w:rPr>
          <w:rFonts w:ascii="Times New Roman" w:hAnsi="Times New Roman" w:cs="Times New Roman"/>
          <w:sz w:val="24"/>
          <w:szCs w:val="24"/>
        </w:rPr>
        <w:t>via______________________________n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._______,</w:t>
      </w: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qualità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Titolare, Legale Rappresentante </w:t>
      </w:r>
      <w:r>
        <w:rPr>
          <w:rFonts w:ascii="Times New Roman" w:hAnsi="Times New Roman" w:cs="Times New Roman"/>
          <w:sz w:val="24"/>
          <w:szCs w:val="24"/>
        </w:rPr>
        <w:t xml:space="preserve">  della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Partita IVA n. ___________________________ Codice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fiscale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Iscrizione alla C.C.I.A.A. n. 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sede legale in Via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</w:t>
      </w:r>
      <w:r>
        <w:rPr>
          <w:rFonts w:ascii="Times New Roman" w:hAnsi="Times New Roman" w:cs="Times New Roman"/>
          <w:sz w:val="24"/>
          <w:szCs w:val="24"/>
        </w:rPr>
        <w:t>Comune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_________________________________, </w:t>
      </w: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42" w:rsidRP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E42">
        <w:rPr>
          <w:rFonts w:ascii="Times New Roman" w:hAnsi="Times New Roman" w:cs="Times New Roman"/>
          <w:sz w:val="24"/>
          <w:szCs w:val="24"/>
          <w:lang w:val="en-US"/>
        </w:rPr>
        <w:t>Prov.____</w:t>
      </w:r>
      <w:r w:rsidRPr="00773E42">
        <w:rPr>
          <w:rFonts w:ascii="Times New Roman" w:hAnsi="Times New Roman" w:cs="Times New Roman"/>
          <w:sz w:val="24"/>
          <w:szCs w:val="24"/>
          <w:lang w:val="en-US"/>
        </w:rPr>
        <w:t xml:space="preserve">________, CAP ________________, </w:t>
      </w:r>
      <w:r w:rsidRPr="00773E42">
        <w:rPr>
          <w:rFonts w:ascii="Times New Roman" w:hAnsi="Times New Roman" w:cs="Times New Roman"/>
          <w:sz w:val="24"/>
          <w:szCs w:val="24"/>
          <w:lang w:val="en-US"/>
        </w:rPr>
        <w:t xml:space="preserve">n. tel. ___________________________________ </w:t>
      </w: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3E42" w:rsidRP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E42">
        <w:rPr>
          <w:rFonts w:ascii="Times New Roman" w:hAnsi="Times New Roman" w:cs="Times New Roman"/>
          <w:sz w:val="24"/>
          <w:szCs w:val="24"/>
        </w:rPr>
        <w:t>n. fax___</w:t>
      </w:r>
      <w:r w:rsidRPr="00773E42">
        <w:rPr>
          <w:rFonts w:ascii="Times New Roman" w:hAnsi="Times New Roman" w:cs="Times New Roman"/>
          <w:sz w:val="24"/>
          <w:szCs w:val="24"/>
        </w:rPr>
        <w:t xml:space="preserve">___________________, </w:t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indirizzo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P.E.C.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iscrizione INPS __________________________ presso la sede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iscrizione INAIL ____________ presso</w:t>
      </w:r>
      <w:r>
        <w:rPr>
          <w:rFonts w:ascii="Times New Roman" w:hAnsi="Times New Roman" w:cs="Times New Roman"/>
          <w:sz w:val="24"/>
          <w:szCs w:val="24"/>
        </w:rPr>
        <w:t xml:space="preserve"> la sede di _______________ PAT__________________,</w:t>
      </w: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PRESO ATTO</w:t>
      </w: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dell'avviso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pubblicato nel sito del Comune di </w:t>
      </w:r>
      <w:r>
        <w:rPr>
          <w:rFonts w:ascii="Times New Roman" w:hAnsi="Times New Roman" w:cs="Times New Roman"/>
          <w:sz w:val="24"/>
          <w:szCs w:val="24"/>
        </w:rPr>
        <w:t>Cambiano</w:t>
      </w:r>
      <w:r>
        <w:rPr>
          <w:rFonts w:ascii="Times New Roman" w:hAnsi="Times New Roman" w:cs="Times New Roman"/>
          <w:sz w:val="24"/>
          <w:szCs w:val="24"/>
        </w:rPr>
        <w:t>, relativamente alla manifestazione di</w:t>
      </w: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interesse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 l'affidamento del servizio indicato in oggetto,</w:t>
      </w: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MANIFESTA L'INTERESSE</w:t>
      </w: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42" w:rsidRPr="00773E42" w:rsidRDefault="00773E42" w:rsidP="008B2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dell'Operatore Economico sopra indicato, alla partecipazione alla procedura negoziata per</w:t>
      </w:r>
      <w:r w:rsidR="008B2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l'affidamento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3E42">
        <w:rPr>
          <w:rFonts w:ascii="Times New Roman" w:hAnsi="Times New Roman" w:cs="Times New Roman"/>
          <w:bCs/>
          <w:sz w:val="24"/>
          <w:szCs w:val="24"/>
        </w:rPr>
        <w:t xml:space="preserve">del servizio di tesoreria del comune di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773E42">
        <w:rPr>
          <w:rFonts w:ascii="Times New Roman" w:hAnsi="Times New Roman" w:cs="Times New Roman"/>
          <w:bCs/>
          <w:sz w:val="24"/>
          <w:szCs w:val="24"/>
        </w:rPr>
        <w:t>ambiano dal 1 gennaio 2020 al 31 dicembre 2024.</w:t>
      </w:r>
    </w:p>
    <w:p w:rsidR="008B2AC4" w:rsidRDefault="008B2AC4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2AC4" w:rsidRDefault="008B2AC4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</w:t>
      </w:r>
    </w:p>
    <w:p w:rsidR="00773E42" w:rsidRDefault="00773E42" w:rsidP="00945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9455A6" w:rsidRDefault="009455A6" w:rsidP="00945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E42" w:rsidRDefault="00773E42" w:rsidP="0094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consapevole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della responsabilità penale in cui incorre chi sottoscrive dichiarazioni mendaci e delle relative sanzioni</w:t>
      </w:r>
    </w:p>
    <w:p w:rsidR="00773E42" w:rsidRDefault="00773E42" w:rsidP="0094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penali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di cui all’art. 75 e 76 del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d.p.r.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445/2000, nonché delle conseguenze amministrative di decadenza dai benefici</w:t>
      </w:r>
    </w:p>
    <w:p w:rsidR="00773E42" w:rsidRDefault="00773E42" w:rsidP="0094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eventualmente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conseguiti al provvedimento emanato, ai sensi degli art. 46 e 47 del D.P.R. 445 del 28/12/2000, che i fatti,</w:t>
      </w:r>
      <w:r w:rsidR="009455A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stati e qualità riportati nei successivi paragrafi corrispondono a verità.</w:t>
      </w:r>
    </w:p>
    <w:p w:rsidR="009455A6" w:rsidRDefault="009455A6" w:rsidP="0094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773E42" w:rsidRDefault="00773E42" w:rsidP="0094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aver preso visione dell'Avviso pubblico per la manifestazione di interesse richiamata in</w:t>
      </w:r>
    </w:p>
    <w:p w:rsidR="00773E42" w:rsidRDefault="00773E42" w:rsidP="0094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oggetto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455A6" w:rsidRDefault="009455A6" w:rsidP="0094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42" w:rsidRDefault="00773E42" w:rsidP="0094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in possesso dei requisiti di ordine generale, di capacità</w:t>
      </w:r>
      <w:r w:rsidR="00945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economica-finanziaria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tecnica-professionale prescritti nell’avviso di manifestazione di</w:t>
      </w:r>
      <w:r w:rsidR="00945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interesse;</w:t>
      </w:r>
    </w:p>
    <w:p w:rsidR="009455A6" w:rsidRDefault="009455A6" w:rsidP="0094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42" w:rsidRDefault="00773E42" w:rsidP="0094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a conoscenza che la presente istanza non costituisce proposta contrattuale e non</w:t>
      </w:r>
      <w:r w:rsidR="00945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vincola in alcun modo la Stazione appaltante che sarà libera di seguire anche altre procedure e</w:t>
      </w:r>
      <w:r w:rsidR="00945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 la stessa Stazione appaltante si riserva di interrompere in qualsiasi momento, per ragioni di</w:t>
      </w:r>
      <w:r w:rsidR="00945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sua esclusiva competenza, il procedimento avviato, senza che i soggetti istanti possano vantare</w:t>
      </w:r>
      <w:r w:rsidR="00945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alcuna pretesa;</w:t>
      </w:r>
    </w:p>
    <w:p w:rsidR="009455A6" w:rsidRDefault="009455A6" w:rsidP="0094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5A6" w:rsidRDefault="009455A6" w:rsidP="0094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42" w:rsidRDefault="00773E42" w:rsidP="0094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:rsidR="009455A6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9455A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9455A6" w:rsidRDefault="00773E42" w:rsidP="00945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TIMBRO DELL'OPERATORE ECONOMICO</w:t>
      </w:r>
      <w:r w:rsidR="00945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</w:p>
    <w:p w:rsidR="00773E42" w:rsidRDefault="00773E42" w:rsidP="00945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LEGALE RAPPRESENTANTE/PROCURATORE</w:t>
      </w:r>
    </w:p>
    <w:p w:rsidR="00773E42" w:rsidRDefault="00773E42" w:rsidP="00945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____________________________________</w:t>
      </w:r>
    </w:p>
    <w:p w:rsidR="009455A6" w:rsidRDefault="009455A6" w:rsidP="00945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IN CASO DI INVIO A MEZZO P.E.C., LA DICHIARAZIONE DEVE ESSERE FIRMATA DIGITALMENTE.</w:t>
      </w: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N.B. Ai sensi dell'art. 38 del D.P.R. 445/2000, alla presente dichiarazione deve essere allegata copia fotostatica di un</w:t>
      </w:r>
    </w:p>
    <w:p w:rsidR="00773E42" w:rsidRDefault="00773E42" w:rsidP="0077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documento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di identità in corso di validità del soggetto firmatario.</w:t>
      </w:r>
      <w:r w:rsidR="009455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Qualora la dichiarazione venga sottoscritta dal “</w:t>
      </w:r>
      <w:r w:rsidR="009455A6">
        <w:rPr>
          <w:rFonts w:ascii="Times New Roman" w:hAnsi="Times New Roman" w:cs="Times New Roman"/>
          <w:sz w:val="20"/>
          <w:szCs w:val="20"/>
        </w:rPr>
        <w:t xml:space="preserve">procuratore” della società </w:t>
      </w:r>
      <w:r>
        <w:rPr>
          <w:rFonts w:ascii="Times New Roman" w:hAnsi="Times New Roman" w:cs="Times New Roman"/>
          <w:sz w:val="20"/>
          <w:szCs w:val="20"/>
        </w:rPr>
        <w:t>dovrà essere allegata copia della relativa</w:t>
      </w:r>
      <w:r w:rsidR="009455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procura notarile (generale o speciale) o altro documento da cui evincere i poteri di rappresentanza.</w:t>
      </w:r>
    </w:p>
    <w:sectPr w:rsidR="00773E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42"/>
    <w:rsid w:val="00773E42"/>
    <w:rsid w:val="007E1E48"/>
    <w:rsid w:val="008B2AC4"/>
    <w:rsid w:val="0094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AB32D-7D16-4A40-96C3-7AD15F3D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smeriglio</dc:creator>
  <cp:keywords/>
  <dc:description/>
  <cp:lastModifiedBy>smeriglio</cp:lastModifiedBy>
  <cp:revision>1</cp:revision>
  <dcterms:created xsi:type="dcterms:W3CDTF">2019-11-11T16:19:00Z</dcterms:created>
  <dcterms:modified xsi:type="dcterms:W3CDTF">2019-11-11T16:44:00Z</dcterms:modified>
</cp:coreProperties>
</file>